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9622B" w14:textId="3CA9FC7D" w:rsidR="007E5C99" w:rsidRDefault="007E5C99" w:rsidP="007E5C99">
      <w:pPr>
        <w:ind w:left="708" w:hanging="70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(8-летнее обучение) от </w:t>
      </w:r>
      <w:r w:rsidR="00963FB4">
        <w:rPr>
          <w:rFonts w:ascii="Times New Roman" w:hAnsi="Times New Roman" w:cs="Times New Roman"/>
          <w:b/>
          <w:bCs/>
          <w:sz w:val="32"/>
          <w:szCs w:val="32"/>
        </w:rPr>
        <w:t xml:space="preserve">7 </w:t>
      </w:r>
      <w:r>
        <w:rPr>
          <w:rFonts w:ascii="Times New Roman" w:hAnsi="Times New Roman" w:cs="Times New Roman"/>
          <w:b/>
          <w:bCs/>
          <w:sz w:val="32"/>
          <w:szCs w:val="32"/>
        </w:rPr>
        <w:t>декабря.</w:t>
      </w:r>
    </w:p>
    <w:p w14:paraId="4277FF29" w14:textId="0232A8E9" w:rsidR="007E5C99" w:rsidRDefault="007E5C99" w:rsidP="007E5C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Повторить  </w:t>
      </w:r>
      <w:r>
        <w:rPr>
          <w:rFonts w:ascii="Times New Roman" w:hAnsi="Times New Roman" w:cs="Times New Roman"/>
          <w:b/>
          <w:bCs/>
          <w:sz w:val="32"/>
          <w:szCs w:val="32"/>
        </w:rPr>
        <w:t>игру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 аккордов </w:t>
      </w:r>
      <w:r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5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 xml:space="preserve">в тональностях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084A52F" w14:textId="77777777" w:rsidR="007E5C99" w:rsidRDefault="007E5C99" w:rsidP="007E5C99">
      <w:pPr>
        <w:spacing w:after="0" w:line="240" w:lineRule="auto"/>
        <w:ind w:hanging="142"/>
        <w:rPr>
          <w:rFonts w:ascii="Times New Roman" w:hAnsi="Times New Roman" w:cs="Times New Roman"/>
          <w:sz w:val="32"/>
          <w:szCs w:val="32"/>
        </w:rPr>
      </w:pPr>
    </w:p>
    <w:p w14:paraId="4BC1B505" w14:textId="76B76B3E" w:rsidR="007E5C99" w:rsidRDefault="007E5C99" w:rsidP="001950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Распевку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5 </w:t>
      </w:r>
      <w:r w:rsidRPr="007E5C99">
        <w:rPr>
          <w:rFonts w:ascii="Times New Roman" w:hAnsi="Times New Roman" w:cs="Times New Roman"/>
          <w:sz w:val="32"/>
          <w:szCs w:val="32"/>
        </w:rPr>
        <w:t>записать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7E5C9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играть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петь наизусть в </w:t>
      </w:r>
      <w:r w:rsidR="009E43CA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9E43CA" w:rsidRPr="009E43CA">
        <w:rPr>
          <w:rFonts w:ascii="Times New Roman" w:hAnsi="Times New Roman" w:cs="Times New Roman"/>
          <w:sz w:val="32"/>
          <w:szCs w:val="32"/>
        </w:rPr>
        <w:t>-</w:t>
      </w:r>
      <w:r w:rsidR="009E43CA"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9E43C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9E43CA" w:rsidRPr="009E43CA">
        <w:rPr>
          <w:rFonts w:ascii="Times New Roman" w:hAnsi="Times New Roman" w:cs="Times New Roman"/>
          <w:sz w:val="32"/>
          <w:szCs w:val="32"/>
        </w:rPr>
        <w:t>-</w:t>
      </w:r>
      <w:r w:rsidR="009E43CA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9E43C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Прислать фото построений и видео игры и пения.</w:t>
      </w:r>
    </w:p>
    <w:p w14:paraId="29B3065C" w14:textId="77777777" w:rsidR="00195062" w:rsidRDefault="00195062" w:rsidP="007E5C99">
      <w:pPr>
        <w:spacing w:after="0" w:line="240" w:lineRule="auto"/>
        <w:ind w:hanging="142"/>
        <w:rPr>
          <w:rFonts w:ascii="Times New Roman" w:hAnsi="Times New Roman" w:cs="Times New Roman"/>
          <w:b/>
          <w:bCs/>
          <w:sz w:val="32"/>
          <w:szCs w:val="32"/>
        </w:rPr>
      </w:pPr>
    </w:p>
    <w:p w14:paraId="38A3B514" w14:textId="63FAA577" w:rsidR="007E5C99" w:rsidRPr="00195062" w:rsidRDefault="007E5C99" w:rsidP="0019506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Калинина- </w:t>
      </w:r>
      <w:proofErr w:type="spellStart"/>
      <w:r w:rsidR="00195062" w:rsidRPr="00195062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="00195062" w:rsidRPr="00195062">
        <w:rPr>
          <w:rFonts w:ascii="Times New Roman" w:hAnsi="Times New Roman" w:cs="Times New Roman"/>
          <w:sz w:val="32"/>
          <w:szCs w:val="32"/>
        </w:rPr>
        <w:t xml:space="preserve"> 25</w:t>
      </w:r>
      <w:r w:rsidR="00195062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195062" w:rsidRPr="00195062">
        <w:rPr>
          <w:rFonts w:ascii="Times New Roman" w:hAnsi="Times New Roman" w:cs="Times New Roman"/>
          <w:sz w:val="32"/>
          <w:szCs w:val="32"/>
        </w:rPr>
        <w:t>№ 2,3.</w:t>
      </w:r>
      <w:r w:rsidR="00195062">
        <w:rPr>
          <w:rFonts w:ascii="Times New Roman" w:hAnsi="Times New Roman" w:cs="Times New Roman"/>
          <w:sz w:val="32"/>
          <w:szCs w:val="32"/>
        </w:rPr>
        <w:t xml:space="preserve"> </w:t>
      </w:r>
      <w:r w:rsidR="00195062" w:rsidRPr="00195062">
        <w:rPr>
          <w:rFonts w:ascii="Times New Roman" w:hAnsi="Times New Roman" w:cs="Times New Roman"/>
          <w:b/>
          <w:bCs/>
          <w:sz w:val="32"/>
          <w:szCs w:val="32"/>
        </w:rPr>
        <w:t>Прислать фото.</w:t>
      </w:r>
    </w:p>
    <w:p w14:paraId="614A5C74" w14:textId="77777777" w:rsidR="007E5C99" w:rsidRPr="00195062" w:rsidRDefault="007E5C99" w:rsidP="007E5C9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C9AD99" w14:textId="147E1622" w:rsidR="007E5C99" w:rsidRDefault="00195062" w:rsidP="007E5C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E5C99">
        <w:rPr>
          <w:rFonts w:ascii="Times New Roman" w:hAnsi="Times New Roman" w:cs="Times New Roman"/>
          <w:sz w:val="32"/>
          <w:szCs w:val="32"/>
        </w:rPr>
        <w:t xml:space="preserve">. </w:t>
      </w:r>
      <w:r w:rsidR="007E5C99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 w:rsidR="007E5C99">
        <w:rPr>
          <w:rFonts w:ascii="Times New Roman" w:hAnsi="Times New Roman" w:cs="Times New Roman"/>
          <w:sz w:val="32"/>
          <w:szCs w:val="32"/>
        </w:rPr>
        <w:t xml:space="preserve"> №314- играть и петь.</w:t>
      </w:r>
      <w:r w:rsidR="007E5C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E5C99">
        <w:rPr>
          <w:rFonts w:ascii="Times New Roman" w:hAnsi="Times New Roman" w:cs="Times New Roman"/>
          <w:sz w:val="32"/>
          <w:szCs w:val="32"/>
        </w:rPr>
        <w:t xml:space="preserve">Обратите внимание- там БАСОВЫЙ ключ и три бемоля при ключе.  </w:t>
      </w:r>
      <w:r w:rsidR="007E5C99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6015B028" w14:textId="6E7C1B7F" w:rsidR="007E5C99" w:rsidRDefault="007E5C99" w:rsidP="007E5C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 w:rsidRPr="007E5C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12 декабря.</w:t>
      </w:r>
    </w:p>
    <w:p w14:paraId="3B13C5D3" w14:textId="77777777" w:rsidR="007E5C99" w:rsidRDefault="007E5C99" w:rsidP="007E5C99">
      <w:pPr>
        <w:rPr>
          <w:rFonts w:ascii="Times New Roman" w:hAnsi="Times New Roman" w:cs="Times New Roman"/>
          <w:sz w:val="32"/>
          <w:szCs w:val="32"/>
        </w:rPr>
      </w:pPr>
    </w:p>
    <w:p w14:paraId="0098FA96" w14:textId="77777777" w:rsidR="007E5C99" w:rsidRDefault="007E5C99" w:rsidP="007E5C99"/>
    <w:p w14:paraId="2D1FF61A" w14:textId="77777777" w:rsidR="005D2943" w:rsidRPr="007E5C99" w:rsidRDefault="005D2943" w:rsidP="007E5C99"/>
    <w:sectPr w:rsidR="005D2943" w:rsidRPr="007E5C99" w:rsidSect="009E43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99"/>
    <w:rsid w:val="00195062"/>
    <w:rsid w:val="00460D3F"/>
    <w:rsid w:val="005D2943"/>
    <w:rsid w:val="007E5C99"/>
    <w:rsid w:val="00935D77"/>
    <w:rsid w:val="00963FB4"/>
    <w:rsid w:val="009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9AF7"/>
  <w15:chartTrackingRefBased/>
  <w15:docId w15:val="{AC005822-9A1B-4D3B-A012-019A035E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C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2020-12-07T13:37:00Z</dcterms:created>
  <dcterms:modified xsi:type="dcterms:W3CDTF">2020-12-07T13:37:00Z</dcterms:modified>
</cp:coreProperties>
</file>